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Alpha Compute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Ordinary Shares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Kendall Brazos Duncan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1,172,600.00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1,172,600.00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Alpha Compute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CLARENCE THOMAS BUILDING, P.O. BOX 4649, ROAD TOWN, TORTOLA, VIRGIN ISLANDS, BRITISH, VG1110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Brazos Kendall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26323 E Otero Dr, Aurora CO 80016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Ordinary Shares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1172600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1172600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Kendall Brazos Duncan</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Brazos Duncan Kendall</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Self Employed</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Brazos Duncan Kendall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3683</Characters>
  <CharactersWithSpaces>4389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